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7EFA" w14:textId="77777777" w:rsidR="007F4EE1" w:rsidRDefault="007F4EE1" w:rsidP="007F4EE1">
      <w:r>
        <w:t xml:space="preserve">                                                                                          </w:t>
      </w:r>
      <w:r>
        <w:t>Pentecôte 202</w:t>
      </w:r>
      <w:r>
        <w:t>2</w:t>
      </w:r>
    </w:p>
    <w:p w14:paraId="28148A05" w14:textId="57869A97" w:rsidR="007F4EE1" w:rsidRDefault="007F4EE1" w:rsidP="007F4EE1">
      <w:r>
        <w:t xml:space="preserve"> </w:t>
      </w:r>
    </w:p>
    <w:p w14:paraId="36FF9897" w14:textId="1005DC8E" w:rsidR="007F4EE1" w:rsidRDefault="007F4EE1" w:rsidP="007F4EE1">
      <w:r>
        <w:t>Chers amis de la Fraternité du Saint-Esprit,</w:t>
      </w:r>
    </w:p>
    <w:p w14:paraId="4BEAF00D" w14:textId="05DEB8C6" w:rsidR="007F4EE1" w:rsidRDefault="007F4EE1" w:rsidP="007F4EE1">
      <w:proofErr w:type="gramStart"/>
      <w:r>
        <w:t>et</w:t>
      </w:r>
      <w:proofErr w:type="gramEnd"/>
      <w:r>
        <w:t xml:space="preserve"> vous tous qui lirez cette lettre, </w:t>
      </w:r>
    </w:p>
    <w:p w14:paraId="42213BF4" w14:textId="77777777" w:rsidR="007F4EE1" w:rsidRDefault="007F4EE1" w:rsidP="007F4EE1"/>
    <w:p w14:paraId="12A2615D" w14:textId="77777777" w:rsidR="007F4EE1" w:rsidRDefault="007F4EE1" w:rsidP="007F4EE1">
      <w:r>
        <w:t xml:space="preserve">RÉJOUISSONS-NOUS L’ESPRIT-SAINT NOUS OUVRE LE CIEL </w:t>
      </w:r>
    </w:p>
    <w:p w14:paraId="068DAA3B" w14:textId="4C63257F" w:rsidR="007F4EE1" w:rsidRDefault="007F4EE1" w:rsidP="007F4EE1">
      <w:r>
        <w:t>DÈS CETTE TERRE.</w:t>
      </w:r>
    </w:p>
    <w:p w14:paraId="4DDFB02B" w14:textId="77777777" w:rsidR="007F4EE1" w:rsidRDefault="007F4EE1" w:rsidP="007F4EE1"/>
    <w:p w14:paraId="03C856F4" w14:textId="7A7DF9A9" w:rsidR="007F4EE1" w:rsidRDefault="007F4EE1" w:rsidP="007F4EE1">
      <w:r>
        <w:t xml:space="preserve">Voici la grande fête de la Pentecôte. </w:t>
      </w:r>
    </w:p>
    <w:p w14:paraId="37BC86FD" w14:textId="1976517E" w:rsidR="007F4EE1" w:rsidRDefault="007F4EE1" w:rsidP="007F4EE1">
      <w:r>
        <w:t xml:space="preserve">Nous accueillons avec bonheur le don de Dieu que Jésus nous a promis. </w:t>
      </w:r>
    </w:p>
    <w:p w14:paraId="6B210984" w14:textId="49A1FB6A" w:rsidR="007F4EE1" w:rsidRDefault="007F4EE1" w:rsidP="007F4EE1">
      <w:r>
        <w:t>Les apôtres réunis autour de Marie l’ont accueilli avec joie. Il les a remplis de courage, ils sont sortis annoncer la Bonne Nouvelle</w:t>
      </w:r>
      <w:r w:rsidR="00DA3970">
        <w:t> : Christ est vivant, il envoie l’Esprit de Dieu sur le monde, pour le transformer et faire advenir le Règne de Dieu dans les cœurs et dans le monde.</w:t>
      </w:r>
    </w:p>
    <w:p w14:paraId="6636F0E4" w14:textId="77777777" w:rsidR="00DA3970" w:rsidRDefault="00DA3970" w:rsidP="007F4EE1"/>
    <w:p w14:paraId="2F9D935E" w14:textId="1224138A" w:rsidR="007F4EE1" w:rsidRDefault="007F4EE1" w:rsidP="007F4EE1">
      <w:r>
        <w:t>Notre humanité révoltée contre son Créateur est réconciliée avec Lui</w:t>
      </w:r>
      <w:r w:rsidR="00DA3970">
        <w:t xml:space="preserve"> par l’Esprit. </w:t>
      </w:r>
      <w:r>
        <w:t xml:space="preserve">La première parole de Jésus ressuscité est LA PAIX SOIT AVEC VOUS. Cette paix est </w:t>
      </w:r>
      <w:r w:rsidR="00DA3970">
        <w:t xml:space="preserve">maintenant </w:t>
      </w:r>
      <w:r>
        <w:t>donnée par l’Esprit-Saint.</w:t>
      </w:r>
    </w:p>
    <w:p w14:paraId="76BCA915" w14:textId="77777777" w:rsidR="00DA3970" w:rsidRDefault="00DA3970" w:rsidP="007F4EE1"/>
    <w:p w14:paraId="4B2B4A40" w14:textId="0D0E4012" w:rsidR="007F4EE1" w:rsidRDefault="007F4EE1" w:rsidP="007F4EE1">
      <w:r>
        <w:t xml:space="preserve">Si nous le voulons bien, l’Esprit-Saint nous réconcilie avec Dieu, </w:t>
      </w:r>
    </w:p>
    <w:p w14:paraId="56CC4F91" w14:textId="77777777" w:rsidR="007F4EE1" w:rsidRDefault="007F4EE1" w:rsidP="007F4EE1">
      <w:r>
        <w:t>Il fait sa demeure chez nous, il nous montre comment être enfants de Dieu.</w:t>
      </w:r>
    </w:p>
    <w:p w14:paraId="7715511A" w14:textId="77777777" w:rsidR="007F4EE1" w:rsidRDefault="007F4EE1" w:rsidP="007F4EE1">
      <w:r>
        <w:t>Il nous rappelle et nous explique ce que Jésus nous a enseigné.</w:t>
      </w:r>
    </w:p>
    <w:p w14:paraId="07D55413" w14:textId="3EAF93D3" w:rsidR="007F4EE1" w:rsidRDefault="007F4EE1" w:rsidP="007F4EE1">
      <w:r>
        <w:t>Il nous apprend à prier et à dire familièrement «</w:t>
      </w:r>
      <w:r w:rsidR="00DA3970">
        <w:t xml:space="preserve"> </w:t>
      </w:r>
      <w:r>
        <w:t>Abba » à notre Père du ciel.</w:t>
      </w:r>
    </w:p>
    <w:p w14:paraId="1E0719AC" w14:textId="77777777" w:rsidR="007F4EE1" w:rsidRDefault="007F4EE1" w:rsidP="007F4EE1">
      <w:r>
        <w:t>Il nous fait grandir dans l’amitié de Dieu par ses sept dons.</w:t>
      </w:r>
    </w:p>
    <w:p w14:paraId="11709AE0" w14:textId="77777777" w:rsidR="007F4EE1" w:rsidRDefault="007F4EE1" w:rsidP="007F4EE1">
      <w:r>
        <w:t>Il nous inspire et nous pousse à faire ce qui est plaît à Dieu.</w:t>
      </w:r>
    </w:p>
    <w:p w14:paraId="27F2507A" w14:textId="77777777" w:rsidR="007F4EE1" w:rsidRDefault="007F4EE1" w:rsidP="007F4EE1">
      <w:r>
        <w:t>Il est le Paraclet qui nous interpelle pour éviter le mal.</w:t>
      </w:r>
    </w:p>
    <w:p w14:paraId="16062EA4" w14:textId="77777777" w:rsidR="007F4EE1" w:rsidRDefault="007F4EE1" w:rsidP="007F4EE1">
      <w:r>
        <w:t xml:space="preserve">Il nous rend forts pour résister aux tentations du malin et de son monde. </w:t>
      </w:r>
    </w:p>
    <w:p w14:paraId="063806A6" w14:textId="77777777" w:rsidR="007F4EE1" w:rsidRDefault="007F4EE1" w:rsidP="007F4EE1">
      <w:r>
        <w:t>Il est l’Amour entre le Père et le Fils, il nous apprend à aimer.</w:t>
      </w:r>
    </w:p>
    <w:p w14:paraId="2E63C335" w14:textId="77777777" w:rsidR="007F4EE1" w:rsidRDefault="007F4EE1" w:rsidP="007F4EE1">
      <w:r>
        <w:t>Il est le Consolateur qui nous ouvre dès cette terre la Porte du Ciel.</w:t>
      </w:r>
    </w:p>
    <w:p w14:paraId="444484DF" w14:textId="77777777" w:rsidR="007F4EE1" w:rsidRDefault="007F4EE1" w:rsidP="007F4EE1">
      <w:r>
        <w:t xml:space="preserve">Il est l’âme du peuple de Dieu, il le conduit du désert vers la terre promise. </w:t>
      </w:r>
    </w:p>
    <w:p w14:paraId="161751DE" w14:textId="77777777" w:rsidR="00DA3970" w:rsidRDefault="00DA3970" w:rsidP="007F4EE1"/>
    <w:p w14:paraId="0406385D" w14:textId="14B6F01F" w:rsidR="007F4EE1" w:rsidRDefault="007F4EE1" w:rsidP="007F4EE1">
      <w:r>
        <w:t>RÉJOUISSONS-NOUS, PAR SON ESPRIT JÉSUS EST AVEC NOUS POUR TOUJOURS</w:t>
      </w:r>
      <w:r w:rsidR="00DA3970">
        <w:t xml:space="preserve">. </w:t>
      </w:r>
      <w:r>
        <w:t>IL NOUS PRÉPARE AU BONHEUR ÉTERNEL. AMEN.</w:t>
      </w:r>
    </w:p>
    <w:p w14:paraId="695DC98B" w14:textId="77777777" w:rsidR="00DA3970" w:rsidRDefault="00DA3970" w:rsidP="007F4EE1"/>
    <w:p w14:paraId="6F18804B" w14:textId="740A2560" w:rsidR="007F4EE1" w:rsidRDefault="007F4EE1" w:rsidP="007F4EE1">
      <w:r>
        <w:t>Ensemble avec toutes les Fraternités du Saint-Esprit nous formons une grande famille dévouée à l’Esprit-Saint. Il est ferment de vie et d’unité. Puisse-t-il nous animer et faire de nous de vrais apôtres unis par la prière et la charité.</w:t>
      </w:r>
      <w:r w:rsidR="00EF635C">
        <w:t xml:space="preserve"> </w:t>
      </w:r>
      <w:r>
        <w:t xml:space="preserve">Belle et sainte fête de Pentecôte, </w:t>
      </w:r>
    </w:p>
    <w:p w14:paraId="366D7280" w14:textId="77777777" w:rsidR="00EF635C" w:rsidRDefault="00EF635C" w:rsidP="007F4EE1"/>
    <w:p w14:paraId="19FEBB34" w14:textId="4448C2FE" w:rsidR="007F4EE1" w:rsidRDefault="007F4EE1" w:rsidP="007F4EE1">
      <w:r>
        <w:t xml:space="preserve">P. André Loos </w:t>
      </w:r>
    </w:p>
    <w:p w14:paraId="5C607A67" w14:textId="77777777" w:rsidR="007F4EE1" w:rsidRDefault="007F4EE1" w:rsidP="007F4EE1">
      <w:r>
        <w:t xml:space="preserve">Fraternité du Saint-Esprit </w:t>
      </w:r>
    </w:p>
    <w:p w14:paraId="7C44AA50" w14:textId="77777777" w:rsidR="007F4EE1" w:rsidRDefault="007F4EE1" w:rsidP="007F4EE1">
      <w:r>
        <w:t xml:space="preserve">30 rue Lhomond </w:t>
      </w:r>
    </w:p>
    <w:p w14:paraId="7146CAA7" w14:textId="77777777" w:rsidR="007F4EE1" w:rsidRDefault="007F4EE1" w:rsidP="007F4EE1">
      <w:r>
        <w:t xml:space="preserve">75005 Paris </w:t>
      </w:r>
    </w:p>
    <w:p w14:paraId="59D13D42" w14:textId="43D951CB" w:rsidR="0069039A" w:rsidRDefault="007F4EE1" w:rsidP="007F4EE1">
      <w:r>
        <w:t>06 65 22 47 42</w:t>
      </w:r>
    </w:p>
    <w:sectPr w:rsidR="0069039A" w:rsidSect="0045134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E1"/>
    <w:rsid w:val="0025144C"/>
    <w:rsid w:val="0045134B"/>
    <w:rsid w:val="0069039A"/>
    <w:rsid w:val="007235CD"/>
    <w:rsid w:val="007F4EE1"/>
    <w:rsid w:val="00827D53"/>
    <w:rsid w:val="00DA3970"/>
    <w:rsid w:val="00E36AA0"/>
    <w:rsid w:val="00E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7CD5"/>
  <w15:chartTrackingRefBased/>
  <w15:docId w15:val="{80D442FC-DE53-47C3-BF88-9FC8ECF7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D53"/>
    <w:rPr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2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Loos</dc:creator>
  <cp:keywords/>
  <dc:description/>
  <cp:lastModifiedBy>André Loos</cp:lastModifiedBy>
  <cp:revision>1</cp:revision>
  <dcterms:created xsi:type="dcterms:W3CDTF">2022-06-03T15:17:00Z</dcterms:created>
  <dcterms:modified xsi:type="dcterms:W3CDTF">2022-06-03T15:29:00Z</dcterms:modified>
</cp:coreProperties>
</file>